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40533" w14:textId="73CD948B" w:rsidR="008C20B1" w:rsidRPr="008C20B1" w:rsidRDefault="008C20B1" w:rsidP="008C20B1">
      <w:pPr>
        <w:jc w:val="center"/>
        <w:rPr>
          <w:b/>
          <w:bCs/>
        </w:rPr>
      </w:pPr>
      <w:r w:rsidRPr="008C20B1">
        <w:rPr>
          <w:b/>
          <w:bCs/>
        </w:rPr>
        <w:t xml:space="preserve">............. ..... </w:t>
      </w:r>
      <w:r w:rsidR="00E52D75">
        <w:rPr>
          <w:b/>
          <w:bCs/>
        </w:rPr>
        <w:t>………..</w:t>
      </w:r>
      <w:r w:rsidRPr="008C20B1">
        <w:rPr>
          <w:b/>
          <w:bCs/>
        </w:rPr>
        <w:t xml:space="preserve"> HUKUK MAHKEMESİNE,</w:t>
      </w:r>
    </w:p>
    <w:p w14:paraId="44D24929" w14:textId="7B5663A8" w:rsidR="008C20B1" w:rsidRDefault="008C20B1" w:rsidP="008C20B1">
      <w:r w:rsidRPr="008C20B1">
        <w:rPr>
          <w:b/>
          <w:bCs/>
        </w:rPr>
        <w:t>DOSYA NO</w:t>
      </w:r>
      <w:r w:rsidRPr="008C20B1">
        <w:rPr>
          <w:b/>
          <w:bCs/>
        </w:rPr>
        <w:tab/>
      </w:r>
      <w:r w:rsidRPr="008C20B1">
        <w:rPr>
          <w:b/>
          <w:bCs/>
        </w:rPr>
        <w:tab/>
        <w:t>:</w:t>
      </w:r>
      <w:r>
        <w:t xml:space="preserve"> ........./... E.</w:t>
      </w:r>
    </w:p>
    <w:p w14:paraId="0461825A" w14:textId="1B621C95" w:rsidR="008C20B1" w:rsidRDefault="008C20B1" w:rsidP="008C20B1">
      <w:r w:rsidRPr="008C20B1">
        <w:rPr>
          <w:b/>
          <w:bCs/>
        </w:rPr>
        <w:t>DAVACI</w:t>
      </w:r>
      <w:r w:rsidRPr="008C20B1">
        <w:rPr>
          <w:b/>
          <w:bCs/>
        </w:rPr>
        <w:tab/>
      </w:r>
      <w:r w:rsidRPr="008C20B1">
        <w:rPr>
          <w:b/>
          <w:bCs/>
        </w:rPr>
        <w:tab/>
        <w:t>:</w:t>
      </w:r>
      <w:r>
        <w:t xml:space="preserve"> ......................</w:t>
      </w:r>
    </w:p>
    <w:p w14:paraId="7B2A9C93" w14:textId="28B52F52" w:rsidR="008C20B1" w:rsidRDefault="008C20B1" w:rsidP="008C20B1">
      <w:pPr>
        <w:ind w:left="2124" w:hanging="2124"/>
      </w:pPr>
      <w:r w:rsidRPr="008C20B1">
        <w:rPr>
          <w:b/>
          <w:bCs/>
        </w:rPr>
        <w:t>VEKİLİ</w:t>
      </w:r>
      <w:r w:rsidRPr="008C20B1">
        <w:rPr>
          <w:b/>
          <w:bCs/>
        </w:rPr>
        <w:tab/>
        <w:t>:</w:t>
      </w:r>
      <w:r>
        <w:t xml:space="preserve"> Av. .......................... (.......... Barosu - ...........)</w:t>
      </w:r>
      <w:r>
        <w:br/>
        <w:t xml:space="preserve">  </w:t>
      </w:r>
      <w:r>
        <w:t xml:space="preserve">Adres: </w:t>
      </w:r>
      <w:r>
        <w:br/>
        <w:t xml:space="preserve">  </w:t>
      </w:r>
      <w:r>
        <w:t xml:space="preserve">Tel: </w:t>
      </w:r>
    </w:p>
    <w:p w14:paraId="38C444D5" w14:textId="49E52671" w:rsidR="008C20B1" w:rsidRDefault="008C20B1" w:rsidP="008C20B1">
      <w:r w:rsidRPr="008C20B1">
        <w:rPr>
          <w:b/>
          <w:bCs/>
        </w:rPr>
        <w:t>KONU</w:t>
      </w:r>
      <w:r w:rsidRPr="008C20B1">
        <w:rPr>
          <w:b/>
          <w:bCs/>
        </w:rPr>
        <w:tab/>
      </w:r>
      <w:r w:rsidRPr="008C20B1">
        <w:rPr>
          <w:b/>
          <w:bCs/>
        </w:rPr>
        <w:tab/>
        <w:t>:</w:t>
      </w:r>
      <w:r>
        <w:t xml:space="preserve"> Mesleki Mazeret Bildirimidir.</w:t>
      </w:r>
    </w:p>
    <w:p w14:paraId="502CB5D2" w14:textId="7700AC17" w:rsidR="008C20B1" w:rsidRPr="008C20B1" w:rsidRDefault="008C20B1" w:rsidP="008C20B1">
      <w:pPr>
        <w:rPr>
          <w:b/>
          <w:bCs/>
        </w:rPr>
      </w:pPr>
      <w:r w:rsidRPr="008C20B1">
        <w:rPr>
          <w:b/>
          <w:bCs/>
        </w:rPr>
        <w:t>AÇIKLAMALAR</w:t>
      </w:r>
      <w:r w:rsidRPr="008C20B1">
        <w:rPr>
          <w:b/>
          <w:bCs/>
        </w:rPr>
        <w:tab/>
        <w:t>:</w:t>
      </w:r>
    </w:p>
    <w:p w14:paraId="1134A695" w14:textId="751C9A06" w:rsidR="008C20B1" w:rsidRDefault="008C20B1" w:rsidP="002415C8">
      <w:pPr>
        <w:jc w:val="both"/>
      </w:pPr>
      <w:r>
        <w:t>Sayın mahkemenin numarası belirtili dosyasının ....../...../......... gün ve ....... saatli duruşmasına, ............................ Mahkemesinin ....../.... sayılı dosyasının aynı gün ve ......... saatli duruşmasına katılacak olmamız nedeniyle, katılamayacağız.</w:t>
      </w:r>
    </w:p>
    <w:p w14:paraId="64E5CBD1" w14:textId="739710C6" w:rsidR="008C20B1" w:rsidRDefault="008C20B1" w:rsidP="002415C8">
      <w:pPr>
        <w:jc w:val="both"/>
      </w:pPr>
      <w:r>
        <w:t>Mesleki mazeretimizin kabulü ile eksiklerin giderilmesine ve duruşma tarihini UYAP/kalemden öğrenmemize karar verilmesini saygılarımızla talep ederiz...../..../202...</w:t>
      </w:r>
    </w:p>
    <w:p w14:paraId="5C084307" w14:textId="628EDE26" w:rsidR="00593FF7" w:rsidRDefault="008C20B1" w:rsidP="008C20B1">
      <w:pPr>
        <w:jc w:val="right"/>
      </w:pPr>
      <w:r w:rsidRPr="008C20B1">
        <w:rPr>
          <w:b/>
          <w:bCs/>
        </w:rPr>
        <w:t xml:space="preserve"> Davacı Vekili</w:t>
      </w:r>
      <w:r w:rsidRPr="008C20B1">
        <w:rPr>
          <w:b/>
          <w:bCs/>
        </w:rPr>
        <w:br/>
      </w:r>
      <w:r w:rsidRPr="008C20B1">
        <w:rPr>
          <w:b/>
          <w:bCs/>
        </w:rPr>
        <w:t xml:space="preserve">Av. </w:t>
      </w:r>
      <w:r w:rsidRPr="008C20B1">
        <w:rPr>
          <w:b/>
          <w:bCs/>
        </w:rPr>
        <w:t>………………..</w:t>
      </w:r>
      <w:r>
        <w:br/>
      </w:r>
      <w:r>
        <w:t>e-imzalıdır</w:t>
      </w:r>
    </w:p>
    <w:sectPr w:rsidR="00593F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0B1"/>
    <w:rsid w:val="002415C8"/>
    <w:rsid w:val="00317C2C"/>
    <w:rsid w:val="00593FF7"/>
    <w:rsid w:val="005F3A54"/>
    <w:rsid w:val="005F5486"/>
    <w:rsid w:val="00743781"/>
    <w:rsid w:val="0078002F"/>
    <w:rsid w:val="008C20B1"/>
    <w:rsid w:val="00E52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310ED"/>
  <w15:chartTrackingRefBased/>
  <w15:docId w15:val="{A6DD7434-6B61-4A29-95AE-93D669AEB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Erdem</dc:creator>
  <cp:keywords/>
  <dc:description/>
  <cp:lastModifiedBy>Erdem</cp:lastModifiedBy>
  <cp:revision>6</cp:revision>
  <dcterms:created xsi:type="dcterms:W3CDTF">2022-04-05T12:32:00Z</dcterms:created>
  <dcterms:modified xsi:type="dcterms:W3CDTF">2022-04-05T12:46:00Z</dcterms:modified>
</cp:coreProperties>
</file>